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D5" w:rsidRPr="00091161" w:rsidRDefault="00E272ED" w:rsidP="005B674F">
      <w:pPr>
        <w:pStyle w:val="a3"/>
        <w:jc w:val="center"/>
        <w:rPr>
          <w:rStyle w:val="a4"/>
        </w:rPr>
      </w:pPr>
      <w:r w:rsidRPr="00E272ED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6334.9pt;margin-top:49.3pt;width:413.25pt;height:137.95pt;z-index:251658240;visibility:visible;mso-wrap-distance-top:3.6pt;mso-wrap-distance-bottom:3.6pt;mso-position-horizontal:right;mso-position-horizontal-relative:margin">
            <v:textbox style="mso-fit-shape-to-text:t">
              <w:txbxContent>
                <w:p w:rsidR="002F18D5" w:rsidRPr="00516307" w:rsidRDefault="00516307" w:rsidP="0051630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Την Παρασκευή 9/2/2024 εξυπηρέτηση κοινού έως τις 13.00. </w:t>
                  </w:r>
                </w:p>
              </w:txbxContent>
            </v:textbox>
            <w10:wrap type="square" anchorx="margin"/>
          </v:shape>
        </w:pict>
      </w:r>
      <w:r w:rsidR="002F18D5">
        <w:rPr>
          <w:rStyle w:val="a4"/>
        </w:rPr>
        <w:t xml:space="preserve">Τίτλος </w:t>
      </w:r>
      <w:r w:rsidR="00091161">
        <w:rPr>
          <w:rStyle w:val="a4"/>
        </w:rPr>
        <w:t>Ανακοίνωσης</w:t>
      </w:r>
    </w:p>
    <w:p w:rsidR="002F18D5" w:rsidRDefault="002F18D5" w:rsidP="005B674F"/>
    <w:p w:rsidR="002F18D5" w:rsidRPr="005B674F" w:rsidRDefault="00E272ED" w:rsidP="005B674F">
      <w:pPr>
        <w:pStyle w:val="a3"/>
        <w:jc w:val="center"/>
        <w:rPr>
          <w:rFonts w:cs="Times New Roman"/>
        </w:rPr>
      </w:pPr>
      <w:r w:rsidRPr="00E272ED">
        <w:rPr>
          <w:noProof/>
          <w:lang w:eastAsia="el-GR"/>
        </w:rPr>
        <w:pict>
          <v:shape id="_x0000_s1027" type="#_x0000_t202" style="position:absolute;left:0;text-align:left;margin-left:378.85pt;margin-top:51.25pt;width:417.9pt;height:356.85pt;z-index:251659264;visibility:visible;mso-wrap-distance-top:3.6pt;mso-wrap-distance-bottom:3.6pt;mso-position-horizontal:right;mso-position-horizontal-relative:margin">
            <v:textbox>
              <w:txbxContent>
                <w:p w:rsidR="00516307" w:rsidRPr="00516307" w:rsidRDefault="00516307" w:rsidP="00516307">
                  <w:pPr>
                    <w:spacing w:before="200"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6307">
                    <w:rPr>
                      <w:b/>
                      <w:sz w:val="24"/>
                      <w:szCs w:val="24"/>
                    </w:rPr>
                    <w:t xml:space="preserve">Αγαπητοί δημότες, </w:t>
                  </w:r>
                </w:p>
                <w:p w:rsidR="00516307" w:rsidRPr="00516307" w:rsidRDefault="00516307" w:rsidP="00516307">
                  <w:pPr>
                    <w:spacing w:before="20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516307">
                    <w:rPr>
                      <w:b/>
                      <w:sz w:val="24"/>
                      <w:szCs w:val="24"/>
                    </w:rPr>
                    <w:t xml:space="preserve">η Υπηρεσία </w:t>
                  </w:r>
                  <w:r>
                    <w:rPr>
                      <w:b/>
                      <w:sz w:val="24"/>
                      <w:szCs w:val="24"/>
                    </w:rPr>
                    <w:t xml:space="preserve">την </w:t>
                  </w:r>
                  <w:r>
                    <w:rPr>
                      <w:b/>
                      <w:sz w:val="24"/>
                      <w:szCs w:val="24"/>
                    </w:rPr>
                    <w:t>Παρασκευή</w:t>
                  </w:r>
                  <w:r w:rsidRPr="00516307">
                    <w:rPr>
                      <w:b/>
                      <w:sz w:val="24"/>
                      <w:szCs w:val="24"/>
                    </w:rPr>
                    <w:t xml:space="preserve"> 9-2-2024, θα παραμείνει ανοιχτά για την εξυπηρέτηση κοινού μέχρι τις 13.00, καθώς μετά θα πραγματοποιηθεί για τους εργαζόμενους της ΔΕΥΑΧ, η καθιερωμένη κοπή της Βασιλόπιτας. </w:t>
                  </w:r>
                </w:p>
                <w:p w:rsidR="00516307" w:rsidRPr="00516307" w:rsidRDefault="00516307" w:rsidP="00516307">
                  <w:pPr>
                    <w:spacing w:before="200"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6307">
                    <w:rPr>
                      <w:b/>
                      <w:sz w:val="24"/>
                      <w:szCs w:val="24"/>
                    </w:rPr>
                    <w:t>Ευχαριστούμε για την κατανόηση.</w:t>
                  </w:r>
                </w:p>
                <w:p w:rsidR="00091161" w:rsidRDefault="00091161" w:rsidP="00734A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</w:pPr>
                </w:p>
                <w:p w:rsidR="00091161" w:rsidRDefault="00091161" w:rsidP="00734A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</w:pPr>
                </w:p>
                <w:p w:rsidR="00091161" w:rsidRDefault="00091161" w:rsidP="00734A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</w:pPr>
                </w:p>
              </w:txbxContent>
            </v:textbox>
            <w10:wrap type="square" anchorx="margin"/>
          </v:shape>
        </w:pict>
      </w:r>
      <w:r w:rsidR="002F18D5">
        <w:t xml:space="preserve">Περιεχόμενο </w:t>
      </w:r>
      <w:r w:rsidR="00091161">
        <w:t>ανακοίνωση</w:t>
      </w:r>
      <w:r w:rsidR="002F18D5">
        <w:t>ς</w:t>
      </w:r>
    </w:p>
    <w:p w:rsidR="002F18D5" w:rsidRDefault="002F18D5" w:rsidP="005B674F"/>
    <w:p w:rsidR="002F18D5" w:rsidRDefault="002F18D5" w:rsidP="005B674F"/>
    <w:sectPr w:rsidR="002F18D5" w:rsidSect="008C21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B674F"/>
    <w:rsid w:val="00023215"/>
    <w:rsid w:val="00067A41"/>
    <w:rsid w:val="00091161"/>
    <w:rsid w:val="001651A3"/>
    <w:rsid w:val="001C33F3"/>
    <w:rsid w:val="001C74CF"/>
    <w:rsid w:val="002002D3"/>
    <w:rsid w:val="002662DE"/>
    <w:rsid w:val="002A34D9"/>
    <w:rsid w:val="002F18D5"/>
    <w:rsid w:val="002F34BC"/>
    <w:rsid w:val="00336711"/>
    <w:rsid w:val="00396078"/>
    <w:rsid w:val="003F4C31"/>
    <w:rsid w:val="00437808"/>
    <w:rsid w:val="00443A45"/>
    <w:rsid w:val="0044799F"/>
    <w:rsid w:val="004506CC"/>
    <w:rsid w:val="004601C8"/>
    <w:rsid w:val="004E50E3"/>
    <w:rsid w:val="00516307"/>
    <w:rsid w:val="00565DE6"/>
    <w:rsid w:val="005B674F"/>
    <w:rsid w:val="006438E4"/>
    <w:rsid w:val="00650F8C"/>
    <w:rsid w:val="006D1D85"/>
    <w:rsid w:val="006E48A3"/>
    <w:rsid w:val="00704605"/>
    <w:rsid w:val="00711960"/>
    <w:rsid w:val="00734A6C"/>
    <w:rsid w:val="00761101"/>
    <w:rsid w:val="007621C4"/>
    <w:rsid w:val="007E1979"/>
    <w:rsid w:val="007E378D"/>
    <w:rsid w:val="0085151D"/>
    <w:rsid w:val="00884004"/>
    <w:rsid w:val="008B0D7C"/>
    <w:rsid w:val="008C2121"/>
    <w:rsid w:val="008C58B6"/>
    <w:rsid w:val="00916CD8"/>
    <w:rsid w:val="009330B7"/>
    <w:rsid w:val="00965E42"/>
    <w:rsid w:val="009B693B"/>
    <w:rsid w:val="00A339EB"/>
    <w:rsid w:val="00AC1C72"/>
    <w:rsid w:val="00AD6741"/>
    <w:rsid w:val="00AE0C2C"/>
    <w:rsid w:val="00AE267A"/>
    <w:rsid w:val="00B26A54"/>
    <w:rsid w:val="00B6572C"/>
    <w:rsid w:val="00B7486E"/>
    <w:rsid w:val="00B8528A"/>
    <w:rsid w:val="00B97D71"/>
    <w:rsid w:val="00C469D8"/>
    <w:rsid w:val="00C6179D"/>
    <w:rsid w:val="00C668E4"/>
    <w:rsid w:val="00CA7533"/>
    <w:rsid w:val="00CF01B0"/>
    <w:rsid w:val="00CF0B0A"/>
    <w:rsid w:val="00E103A5"/>
    <w:rsid w:val="00E109C9"/>
    <w:rsid w:val="00E17E74"/>
    <w:rsid w:val="00E272ED"/>
    <w:rsid w:val="00E51E1F"/>
    <w:rsid w:val="00EF2BA6"/>
    <w:rsid w:val="00F42A1C"/>
    <w:rsid w:val="00F6195C"/>
    <w:rsid w:val="00F628EB"/>
    <w:rsid w:val="00FA705F"/>
    <w:rsid w:val="00FD3E9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5B674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B674F"/>
    <w:rPr>
      <w:rFonts w:ascii="Calibri Light" w:hAnsi="Calibri Light" w:cs="Calibri Light"/>
      <w:color w:val="2F5496"/>
      <w:sz w:val="32"/>
      <w:szCs w:val="32"/>
    </w:rPr>
  </w:style>
  <w:style w:type="paragraph" w:styleId="a3">
    <w:name w:val="Title"/>
    <w:basedOn w:val="a"/>
    <w:next w:val="a"/>
    <w:link w:val="Char"/>
    <w:uiPriority w:val="99"/>
    <w:qFormat/>
    <w:rsid w:val="005B674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99"/>
    <w:locked/>
    <w:rsid w:val="005B674F"/>
    <w:rPr>
      <w:rFonts w:ascii="Calibri Light" w:hAnsi="Calibri Light" w:cs="Calibri Light"/>
      <w:spacing w:val="-10"/>
      <w:kern w:val="28"/>
      <w:sz w:val="56"/>
      <w:szCs w:val="56"/>
    </w:rPr>
  </w:style>
  <w:style w:type="character" w:styleId="a4">
    <w:name w:val="Subtle Emphasis"/>
    <w:basedOn w:val="a0"/>
    <w:uiPriority w:val="99"/>
    <w:qFormat/>
    <w:rsid w:val="005B674F"/>
    <w:rPr>
      <w:i/>
      <w:iCs/>
      <w:color w:val="404040"/>
    </w:rPr>
  </w:style>
  <w:style w:type="character" w:styleId="-">
    <w:name w:val="Hyperlink"/>
    <w:basedOn w:val="a0"/>
    <w:uiPriority w:val="99"/>
    <w:rsid w:val="005B674F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5B674F"/>
    <w:rPr>
      <w:color w:val="auto"/>
      <w:shd w:val="clear" w:color="auto" w:fill="auto"/>
    </w:rPr>
  </w:style>
  <w:style w:type="paragraph" w:customStyle="1" w:styleId="Default">
    <w:name w:val="Default"/>
    <w:uiPriority w:val="99"/>
    <w:rsid w:val="0071196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CharCharCharCharCharCharCharCharChar">
    <w:name w:val="Char Char Char Char Char Char Char Char Char"/>
    <w:basedOn w:val="a"/>
    <w:uiPriority w:val="99"/>
    <w:rsid w:val="001C74CF"/>
    <w:pPr>
      <w:spacing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Char1">
    <w:name w:val="Char Char Char Char Char Char Char Char Char1"/>
    <w:basedOn w:val="a"/>
    <w:uiPriority w:val="99"/>
    <w:rsid w:val="00734A6C"/>
    <w:pPr>
      <w:spacing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Φόρμα ανάρτησης στην Ιστοσελίδα του Δήμου</dc:title>
  <dc:creator>Manolis Tzompanakis</dc:creator>
  <cp:lastModifiedBy>oikonomiki4</cp:lastModifiedBy>
  <cp:revision>5</cp:revision>
  <dcterms:created xsi:type="dcterms:W3CDTF">2023-09-21T09:43:00Z</dcterms:created>
  <dcterms:modified xsi:type="dcterms:W3CDTF">2024-02-09T06:51:00Z</dcterms:modified>
</cp:coreProperties>
</file>